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AA31" w14:textId="77777777" w:rsidR="00620C2B" w:rsidRDefault="00E66F15">
      <w:pPr>
        <w:spacing w:line="240" w:lineRule="auto"/>
        <w:ind w:right="720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184AA32" w14:textId="77777777" w:rsidR="00620C2B" w:rsidRDefault="00620C2B">
      <w:pPr>
        <w:spacing w:line="240" w:lineRule="auto"/>
        <w:ind w:right="720"/>
        <w:rPr>
          <w:b/>
          <w:sz w:val="28"/>
          <w:szCs w:val="28"/>
        </w:rPr>
      </w:pPr>
    </w:p>
    <w:p w14:paraId="2184AA33" w14:textId="77777777" w:rsidR="00620C2B" w:rsidRDefault="00E66F15">
      <w:pPr>
        <w:spacing w:line="240" w:lineRule="auto"/>
        <w:ind w:right="720"/>
        <w:rPr>
          <w:b/>
        </w:rPr>
      </w:pPr>
      <w:r>
        <w:rPr>
          <w:b/>
          <w:noProof/>
          <w:sz w:val="28"/>
          <w:szCs w:val="28"/>
        </w:rPr>
        <w:drawing>
          <wp:anchor distT="114300" distB="114300" distL="114300" distR="114300" simplePos="0" relativeHeight="251658240" behindDoc="1" locked="0" layoutInCell="1" hidden="0" allowOverlap="1" wp14:anchorId="2184AA4E" wp14:editId="2184AA4F">
            <wp:simplePos x="0" y="0"/>
            <wp:positionH relativeFrom="page">
              <wp:posOffset>5705475</wp:posOffset>
            </wp:positionH>
            <wp:positionV relativeFrom="page">
              <wp:posOffset>854913</wp:posOffset>
            </wp:positionV>
            <wp:extent cx="1147763" cy="11477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147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>BEAUTIFICATION ADVISORY COMMITTEE</w:t>
      </w:r>
    </w:p>
    <w:p w14:paraId="2184AA34" w14:textId="4BEFD4C7" w:rsidR="00620C2B" w:rsidRDefault="00E66F15">
      <w:pPr>
        <w:spacing w:line="240" w:lineRule="auto"/>
        <w:ind w:right="720"/>
      </w:pPr>
      <w:r>
        <w:t xml:space="preserve">Meeting Date: </w:t>
      </w:r>
      <w:r w:rsidR="00021628">
        <w:t>November 1</w:t>
      </w:r>
      <w:r w:rsidR="00CB6DCC" w:rsidRPr="00CB6DCC">
        <w:t>2, 2025</w:t>
      </w:r>
    </w:p>
    <w:p w14:paraId="2184AA35" w14:textId="77777777" w:rsidR="00620C2B" w:rsidRDefault="00E66F15">
      <w:pPr>
        <w:spacing w:line="240" w:lineRule="auto"/>
        <w:ind w:right="720"/>
      </w:pPr>
      <w:r>
        <w:t>Meeting Time: 6:30PM</w:t>
      </w:r>
    </w:p>
    <w:p w14:paraId="2184AA36" w14:textId="77777777" w:rsidR="00620C2B" w:rsidRDefault="00E66F15">
      <w:pPr>
        <w:spacing w:line="240" w:lineRule="auto"/>
        <w:ind w:right="720"/>
      </w:pPr>
      <w:r>
        <w:t>Meeting Location: 2nd Floor Public Safety Building</w:t>
      </w:r>
    </w:p>
    <w:p w14:paraId="2184AA37" w14:textId="77777777" w:rsidR="00620C2B" w:rsidRDefault="00620C2B">
      <w:pPr>
        <w:spacing w:line="240" w:lineRule="auto"/>
        <w:rPr>
          <w:sz w:val="20"/>
          <w:szCs w:val="20"/>
        </w:rPr>
      </w:pPr>
    </w:p>
    <w:p w14:paraId="2184AA38" w14:textId="77777777" w:rsidR="00620C2B" w:rsidRDefault="00620C2B">
      <w:pPr>
        <w:spacing w:line="240" w:lineRule="auto"/>
        <w:rPr>
          <w:sz w:val="20"/>
          <w:szCs w:val="20"/>
        </w:rPr>
      </w:pPr>
    </w:p>
    <w:p w14:paraId="2184AA39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I. Call to order</w:t>
      </w:r>
    </w:p>
    <w:p w14:paraId="2184AA3A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II. Public comments</w:t>
      </w:r>
    </w:p>
    <w:p w14:paraId="2184AA3B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III. Approval of minutes from prior meeting</w:t>
      </w:r>
    </w:p>
    <w:p w14:paraId="2184AA3C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IV. Old business</w:t>
      </w:r>
    </w:p>
    <w:p w14:paraId="56CF789C" w14:textId="4A6FC981" w:rsidR="005322F0" w:rsidRDefault="005322F0" w:rsidP="005322F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lang w:val="en-US"/>
        </w:rPr>
      </w:pPr>
      <w:r w:rsidRPr="005322F0">
        <w:rPr>
          <w:sz w:val="24"/>
          <w:szCs w:val="24"/>
          <w:lang w:val="en-US"/>
        </w:rPr>
        <w:t>Adopt-A-Garden Plot Selection</w:t>
      </w:r>
    </w:p>
    <w:p w14:paraId="4C1BF929" w14:textId="545D33FE" w:rsidR="00FF00E7" w:rsidRPr="00D904E6" w:rsidRDefault="00FF00E7" w:rsidP="00D904E6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US"/>
        </w:rPr>
      </w:pPr>
      <w:r w:rsidRPr="00FF00E7">
        <w:rPr>
          <w:sz w:val="24"/>
          <w:szCs w:val="24"/>
          <w:lang w:val="en-US"/>
        </w:rPr>
        <w:t>Update on walk-through with Library Director Matt Church and assignment of plots</w:t>
      </w:r>
    </w:p>
    <w:p w14:paraId="2EA23D5F" w14:textId="68327DEC" w:rsidR="00FF00E7" w:rsidRDefault="00FF00E7" w:rsidP="00D904E6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US"/>
        </w:rPr>
      </w:pPr>
      <w:r w:rsidRPr="00FF00E7">
        <w:rPr>
          <w:sz w:val="24"/>
          <w:szCs w:val="24"/>
          <w:lang w:val="en-US"/>
        </w:rPr>
        <w:t>Confirm next steps for communication to the community</w:t>
      </w:r>
    </w:p>
    <w:p w14:paraId="231B950C" w14:textId="77777777" w:rsidR="005322F0" w:rsidRDefault="005322F0" w:rsidP="005322F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lang w:val="en-US"/>
        </w:rPr>
      </w:pPr>
      <w:r w:rsidRPr="005322F0">
        <w:rPr>
          <w:sz w:val="24"/>
          <w:szCs w:val="24"/>
          <w:lang w:val="en-US"/>
        </w:rPr>
        <w:t>Holiday Luminary Project – Bacon Park</w:t>
      </w:r>
    </w:p>
    <w:p w14:paraId="7C7F95DA" w14:textId="77777777" w:rsidR="00470549" w:rsidRDefault="00470549" w:rsidP="00470549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US"/>
        </w:rPr>
      </w:pPr>
      <w:r w:rsidRPr="00470549">
        <w:rPr>
          <w:sz w:val="24"/>
          <w:szCs w:val="24"/>
          <w:lang w:val="en-US"/>
        </w:rPr>
        <w:t>Flyer status</w:t>
      </w:r>
    </w:p>
    <w:p w14:paraId="640C2177" w14:textId="77777777" w:rsidR="00470549" w:rsidRDefault="00470549" w:rsidP="00470549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US"/>
        </w:rPr>
      </w:pPr>
      <w:r w:rsidRPr="00470549">
        <w:rPr>
          <w:sz w:val="24"/>
          <w:szCs w:val="24"/>
          <w:lang w:val="en-US"/>
        </w:rPr>
        <w:t xml:space="preserve">Sponsorship </w:t>
      </w:r>
      <w:proofErr w:type="gramStart"/>
      <w:r w:rsidRPr="00470549">
        <w:rPr>
          <w:sz w:val="24"/>
          <w:szCs w:val="24"/>
          <w:lang w:val="en-US"/>
        </w:rPr>
        <w:t>donation</w:t>
      </w:r>
      <w:proofErr w:type="gramEnd"/>
      <w:r w:rsidRPr="00470549">
        <w:rPr>
          <w:sz w:val="24"/>
          <w:szCs w:val="24"/>
          <w:lang w:val="en-US"/>
        </w:rPr>
        <w:t xml:space="preserve"> launch timing and coordination with library</w:t>
      </w:r>
    </w:p>
    <w:p w14:paraId="347D5F74" w14:textId="4FC56DA5" w:rsidR="00470549" w:rsidRPr="00470549" w:rsidRDefault="00470549" w:rsidP="00470549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US"/>
        </w:rPr>
      </w:pPr>
      <w:r w:rsidRPr="00470549">
        <w:rPr>
          <w:sz w:val="24"/>
          <w:szCs w:val="24"/>
          <w:lang w:val="en-US"/>
        </w:rPr>
        <w:t>Materials: sticker tags, numbering, luminary assembly plan</w:t>
      </w:r>
    </w:p>
    <w:p w14:paraId="43F484CE" w14:textId="77777777" w:rsidR="005322F0" w:rsidRDefault="005322F0" w:rsidP="005322F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lang w:val="en-US"/>
        </w:rPr>
      </w:pPr>
      <w:r w:rsidRPr="005322F0">
        <w:rPr>
          <w:sz w:val="24"/>
          <w:szCs w:val="24"/>
          <w:lang w:val="en-US"/>
        </w:rPr>
        <w:t>Holiday Parade Participation – Dec. 6 (banner, logistics, wagon, candy)</w:t>
      </w:r>
    </w:p>
    <w:p w14:paraId="5550195A" w14:textId="231A4FAA" w:rsidR="005322F0" w:rsidRDefault="005322F0" w:rsidP="005322F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lang w:val="en-US"/>
        </w:rPr>
      </w:pPr>
      <w:r w:rsidRPr="005322F0">
        <w:rPr>
          <w:sz w:val="24"/>
          <w:szCs w:val="24"/>
          <w:lang w:val="en-US"/>
        </w:rPr>
        <w:t>BAC Webpage Updates</w:t>
      </w:r>
    </w:p>
    <w:p w14:paraId="12746EC1" w14:textId="6807FFFE" w:rsidR="00C53B9D" w:rsidRPr="005322F0" w:rsidRDefault="00C53B9D" w:rsidP="00C53B9D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US"/>
        </w:rPr>
      </w:pPr>
      <w:r w:rsidRPr="00C53B9D">
        <w:rPr>
          <w:sz w:val="24"/>
          <w:szCs w:val="24"/>
          <w:lang w:val="en-US"/>
        </w:rPr>
        <w:t>Status of requested updates to Boards &amp; Commissions (committee focus, members listing)</w:t>
      </w:r>
    </w:p>
    <w:p w14:paraId="2184AA45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VI. New business</w:t>
      </w:r>
    </w:p>
    <w:p w14:paraId="2D64454A" w14:textId="31FC026C" w:rsidR="001C1C95" w:rsidRPr="001C1C95" w:rsidRDefault="001C1C95" w:rsidP="001C1C9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C1C95">
        <w:rPr>
          <w:sz w:val="24"/>
          <w:szCs w:val="24"/>
        </w:rPr>
        <w:t>Election of BAC Officers (Chairperson, Vice Chairperson, Secretary if needed)</w:t>
      </w:r>
    </w:p>
    <w:p w14:paraId="2184AA46" w14:textId="32116447" w:rsidR="00620C2B" w:rsidRDefault="001C1C95" w:rsidP="001C1C9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C1C95">
        <w:rPr>
          <w:sz w:val="24"/>
          <w:szCs w:val="24"/>
        </w:rPr>
        <w:t>2026 Project Prioritization Discussion</w:t>
      </w:r>
      <w:r w:rsidR="00E66F15">
        <w:rPr>
          <w:sz w:val="24"/>
          <w:szCs w:val="24"/>
        </w:rPr>
        <w:br/>
      </w:r>
    </w:p>
    <w:p w14:paraId="2184AA47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VII. Staff Liaison Update – Shawn Young</w:t>
      </w:r>
    </w:p>
    <w:p w14:paraId="2184AA48" w14:textId="77777777" w:rsidR="00620C2B" w:rsidRDefault="00620C2B">
      <w:pPr>
        <w:spacing w:line="240" w:lineRule="auto"/>
        <w:rPr>
          <w:sz w:val="24"/>
          <w:szCs w:val="24"/>
        </w:rPr>
      </w:pPr>
    </w:p>
    <w:p w14:paraId="2184AA49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VIII. Update from City Council liaison - Greg Patterson</w:t>
      </w:r>
    </w:p>
    <w:p w14:paraId="2184AA4A" w14:textId="77777777" w:rsidR="00620C2B" w:rsidRDefault="00620C2B">
      <w:pPr>
        <w:spacing w:line="240" w:lineRule="auto"/>
        <w:rPr>
          <w:sz w:val="24"/>
          <w:szCs w:val="24"/>
        </w:rPr>
      </w:pPr>
    </w:p>
    <w:p w14:paraId="2184AA4B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IV. Adjourn </w:t>
      </w:r>
    </w:p>
    <w:p w14:paraId="2184AA4C" w14:textId="77777777" w:rsidR="00620C2B" w:rsidRDefault="00620C2B">
      <w:pPr>
        <w:spacing w:line="240" w:lineRule="auto"/>
        <w:rPr>
          <w:sz w:val="24"/>
          <w:szCs w:val="24"/>
        </w:rPr>
      </w:pPr>
    </w:p>
    <w:p w14:paraId="2184AA4D" w14:textId="4F504D60" w:rsidR="00620C2B" w:rsidRDefault="00E66F15">
      <w:pPr>
        <w:spacing w:line="240" w:lineRule="auto"/>
        <w:rPr>
          <w:sz w:val="26"/>
          <w:szCs w:val="26"/>
        </w:rPr>
      </w:pPr>
      <w:r>
        <w:rPr>
          <w:sz w:val="24"/>
          <w:szCs w:val="24"/>
        </w:rPr>
        <w:t xml:space="preserve">Next meeting: Wednesday </w:t>
      </w:r>
      <w:r w:rsidR="00B63688" w:rsidRPr="00B63688">
        <w:rPr>
          <w:sz w:val="24"/>
          <w:szCs w:val="24"/>
        </w:rPr>
        <w:t>December 10</w:t>
      </w:r>
      <w:r>
        <w:rPr>
          <w:sz w:val="24"/>
          <w:szCs w:val="24"/>
        </w:rPr>
        <w:t xml:space="preserve">, </w:t>
      </w:r>
      <w:r w:rsidR="00187D72">
        <w:rPr>
          <w:sz w:val="24"/>
          <w:szCs w:val="24"/>
        </w:rPr>
        <w:t>2025,</w:t>
      </w:r>
      <w:r>
        <w:rPr>
          <w:sz w:val="24"/>
          <w:szCs w:val="24"/>
        </w:rPr>
        <w:t xml:space="preserve"> at 6:30PM, Public Safety 2nd floor</w:t>
      </w:r>
    </w:p>
    <w:sectPr w:rsidR="00620C2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7A3D" w14:textId="77777777" w:rsidR="009347C2" w:rsidRDefault="009347C2" w:rsidP="00691237">
      <w:pPr>
        <w:spacing w:line="240" w:lineRule="auto"/>
      </w:pPr>
      <w:r>
        <w:separator/>
      </w:r>
    </w:p>
  </w:endnote>
  <w:endnote w:type="continuationSeparator" w:id="0">
    <w:p w14:paraId="753DE3A1" w14:textId="77777777" w:rsidR="009347C2" w:rsidRDefault="009347C2" w:rsidP="00691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6461" w14:textId="77777777" w:rsidR="009347C2" w:rsidRDefault="009347C2" w:rsidP="00691237">
      <w:pPr>
        <w:spacing w:line="240" w:lineRule="auto"/>
      </w:pPr>
      <w:r>
        <w:separator/>
      </w:r>
    </w:p>
  </w:footnote>
  <w:footnote w:type="continuationSeparator" w:id="0">
    <w:p w14:paraId="1441C200" w14:textId="77777777" w:rsidR="009347C2" w:rsidRDefault="009347C2" w:rsidP="00691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8382" w14:textId="6E35B1EE" w:rsidR="00691237" w:rsidRDefault="00691237">
    <w:pPr>
      <w:pStyle w:val="Header"/>
    </w:pPr>
    <w:r>
      <w:rPr>
        <w:noProof/>
      </w:rPr>
      <w:drawing>
        <wp:inline distT="0" distB="0" distL="0" distR="0" wp14:anchorId="1CF7F3B2" wp14:editId="56EA576A">
          <wp:extent cx="1844040" cy="900873"/>
          <wp:effectExtent l="0" t="0" r="3810" b="0"/>
          <wp:docPr id="134821873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1873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431" cy="914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BB8"/>
    <w:multiLevelType w:val="multilevel"/>
    <w:tmpl w:val="1B40BF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3C25D7"/>
    <w:multiLevelType w:val="multilevel"/>
    <w:tmpl w:val="7F14864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36E40136"/>
    <w:multiLevelType w:val="multilevel"/>
    <w:tmpl w:val="7F14864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98003C3"/>
    <w:multiLevelType w:val="multilevel"/>
    <w:tmpl w:val="1CF07C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36189336">
    <w:abstractNumId w:val="3"/>
  </w:num>
  <w:num w:numId="2" w16cid:durableId="1559197544">
    <w:abstractNumId w:val="0"/>
  </w:num>
  <w:num w:numId="3" w16cid:durableId="6371489">
    <w:abstractNumId w:val="2"/>
  </w:num>
  <w:num w:numId="4" w16cid:durableId="60431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2B"/>
    <w:rsid w:val="00021628"/>
    <w:rsid w:val="00187D72"/>
    <w:rsid w:val="001C1C95"/>
    <w:rsid w:val="002718D3"/>
    <w:rsid w:val="00386E55"/>
    <w:rsid w:val="00470549"/>
    <w:rsid w:val="005322F0"/>
    <w:rsid w:val="005A198E"/>
    <w:rsid w:val="00620C2B"/>
    <w:rsid w:val="00691237"/>
    <w:rsid w:val="007617C8"/>
    <w:rsid w:val="009347C2"/>
    <w:rsid w:val="0095628D"/>
    <w:rsid w:val="00A2256C"/>
    <w:rsid w:val="00B63688"/>
    <w:rsid w:val="00C53B9D"/>
    <w:rsid w:val="00CB6DCC"/>
    <w:rsid w:val="00D35B9A"/>
    <w:rsid w:val="00D904E6"/>
    <w:rsid w:val="00E66F15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4AA31"/>
  <w15:docId w15:val="{BFF8E24E-AA5E-4CFF-B1DF-AECB467B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912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37"/>
  </w:style>
  <w:style w:type="paragraph" w:styleId="Footer">
    <w:name w:val="footer"/>
    <w:basedOn w:val="Normal"/>
    <w:link w:val="FooterChar"/>
    <w:uiPriority w:val="99"/>
    <w:unhideWhenUsed/>
    <w:rsid w:val="006912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37"/>
  </w:style>
  <w:style w:type="paragraph" w:styleId="ListParagraph">
    <w:name w:val="List Paragraph"/>
    <w:basedOn w:val="Normal"/>
    <w:uiPriority w:val="34"/>
    <w:qFormat/>
    <w:rsid w:val="0038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941</Characters>
  <Application>Microsoft Office Word</Application>
  <DocSecurity>0</DocSecurity>
  <Lines>34</Lines>
  <Paragraphs>28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Elrod</dc:creator>
  <cp:lastModifiedBy>Gary Elrod</cp:lastModifiedBy>
  <cp:revision>2</cp:revision>
  <cp:lastPrinted>2025-10-22T20:15:00Z</cp:lastPrinted>
  <dcterms:created xsi:type="dcterms:W3CDTF">2025-11-11T20:09:00Z</dcterms:created>
  <dcterms:modified xsi:type="dcterms:W3CDTF">2025-11-11T20:09:00Z</dcterms:modified>
</cp:coreProperties>
</file>